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962AB" w14:textId="77777777" w:rsidR="00435939" w:rsidRDefault="00435939" w:rsidP="00435939">
      <w:pPr>
        <w:pStyle w:val="NormalWeb"/>
        <w:shd w:val="clear" w:color="auto" w:fill="FFFFFF"/>
        <w:rPr>
          <w:rFonts w:ascii="Helvetica" w:hAnsi="Helvetica" w:cs="Helvetica"/>
          <w:color w:val="595959"/>
        </w:rPr>
      </w:pPr>
      <w:r>
        <w:rPr>
          <w:rFonts w:ascii="Helvetica" w:hAnsi="Helvetica" w:cs="Helvetica"/>
          <w:color w:val="595959"/>
        </w:rPr>
        <w:t>Join our team at Kids Unlimited!!</w:t>
      </w:r>
    </w:p>
    <w:p w14:paraId="4CCB3680" w14:textId="0351762A" w:rsidR="00435939" w:rsidRDefault="00435939" w:rsidP="00435939">
      <w:pPr>
        <w:pStyle w:val="NormalWeb"/>
        <w:shd w:val="clear" w:color="auto" w:fill="FFFFFF"/>
        <w:rPr>
          <w:rFonts w:ascii="Helvetica" w:hAnsi="Helvetica" w:cs="Helvetica"/>
          <w:color w:val="595959"/>
        </w:rPr>
      </w:pPr>
      <w:r>
        <w:rPr>
          <w:rFonts w:ascii="Helvetica" w:hAnsi="Helvetica" w:cs="Helvetica"/>
          <w:color w:val="595959"/>
        </w:rPr>
        <w:t xml:space="preserve">We are looking for a full or part-time pediatric Speech Language Pathologist. Kids Unlimited Therapy Services LLC is a state-of-the-art private pediatric therapy clinic in Oak Park, IL (just West of Chicago). We offer a dynamic, </w:t>
      </w:r>
      <w:proofErr w:type="gramStart"/>
      <w:r>
        <w:rPr>
          <w:rFonts w:ascii="Helvetica" w:hAnsi="Helvetica" w:cs="Helvetica"/>
          <w:color w:val="595959"/>
        </w:rPr>
        <w:t>supportive</w:t>
      </w:r>
      <w:proofErr w:type="gramEnd"/>
      <w:r>
        <w:rPr>
          <w:rFonts w:ascii="Helvetica" w:hAnsi="Helvetica" w:cs="Helvetica"/>
          <w:color w:val="595959"/>
        </w:rPr>
        <w:t xml:space="preserve"> and collaborative work environment, flexible scheduling and generous benefits. Mentoring and continuing education are prioritized.</w:t>
      </w:r>
      <w:r w:rsidR="006E324B">
        <w:rPr>
          <w:rFonts w:ascii="Helvetica" w:hAnsi="Helvetica" w:cs="Helvetica"/>
          <w:color w:val="595959"/>
        </w:rPr>
        <w:t xml:space="preserve"> New grads and </w:t>
      </w:r>
      <w:r w:rsidR="000F18D5">
        <w:rPr>
          <w:rFonts w:ascii="Helvetica" w:hAnsi="Helvetica" w:cs="Helvetica"/>
          <w:color w:val="595959"/>
        </w:rPr>
        <w:t>CFs</w:t>
      </w:r>
      <w:r w:rsidR="006E324B">
        <w:rPr>
          <w:rFonts w:ascii="Helvetica" w:hAnsi="Helvetica" w:cs="Helvetica"/>
          <w:color w:val="595959"/>
        </w:rPr>
        <w:t xml:space="preserve"> are welcome to apply.  Send your resume to Mary Kreis at Maryk@kutsllc.com.</w:t>
      </w:r>
    </w:p>
    <w:p w14:paraId="190FA0D9" w14:textId="77777777" w:rsidR="00A625F8" w:rsidRDefault="00A625F8"/>
    <w:sectPr w:rsidR="00A625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939"/>
    <w:rsid w:val="000F18D5"/>
    <w:rsid w:val="00435939"/>
    <w:rsid w:val="006E324B"/>
    <w:rsid w:val="00A62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BE8367"/>
  <w15:chartTrackingRefBased/>
  <w15:docId w15:val="{ED228FF4-9FAE-495E-AEBB-EF579FE69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35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E324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32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07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Kreis</dc:creator>
  <cp:keywords/>
  <dc:description/>
  <cp:lastModifiedBy>Mary Kreis</cp:lastModifiedBy>
  <cp:revision>3</cp:revision>
  <dcterms:created xsi:type="dcterms:W3CDTF">2022-03-16T19:19:00Z</dcterms:created>
  <dcterms:modified xsi:type="dcterms:W3CDTF">2022-03-16T19:44:00Z</dcterms:modified>
</cp:coreProperties>
</file>