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E2CE" w14:textId="77777777" w:rsidR="005C4C56" w:rsidRDefault="005C4C56" w:rsidP="005C4C56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>Join our team at Kids Unlimited!!</w:t>
      </w:r>
    </w:p>
    <w:p w14:paraId="4588D825" w14:textId="31D881A6" w:rsidR="005C4C56" w:rsidRDefault="005C4C56" w:rsidP="005C4C56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 xml:space="preserve">We are looking for an experienced full-time pediatric occupational therapist that can take on a leadership role in a dynamic pediatric therapy clinic. Position would consist of direct treatment as well as administrative duties/program development. Kids Unlimited Therapy Services LLC is a state-of-the-art private pediatric therapy clinic in Oak Park, IL (just West of Chicago) with a staff of 14 full and part time therapists. We offer an innovative, </w:t>
      </w:r>
      <w:proofErr w:type="gramStart"/>
      <w:r>
        <w:rPr>
          <w:rFonts w:ascii="Helvetica" w:hAnsi="Helvetica" w:cs="Helvetica"/>
          <w:color w:val="595959"/>
        </w:rPr>
        <w:t>supportive</w:t>
      </w:r>
      <w:proofErr w:type="gramEnd"/>
      <w:r>
        <w:rPr>
          <w:rFonts w:ascii="Helvetica" w:hAnsi="Helvetica" w:cs="Helvetica"/>
          <w:color w:val="595959"/>
        </w:rPr>
        <w:t xml:space="preserve"> and collaborative work environment, generous benefits and flexible scheduling. Mentoring and continuing education are prioritized.</w:t>
      </w:r>
      <w:r w:rsidR="00C939C8">
        <w:rPr>
          <w:rFonts w:ascii="Helvetica" w:hAnsi="Helvetica" w:cs="Helvetica"/>
          <w:color w:val="595959"/>
        </w:rPr>
        <w:t xml:space="preserve">  Contact Mary Kreis at </w:t>
      </w:r>
      <w:hyperlink r:id="rId4" w:history="1">
        <w:r w:rsidR="00C939C8" w:rsidRPr="00E3787B">
          <w:rPr>
            <w:rStyle w:val="Hyperlink"/>
            <w:rFonts w:ascii="Helvetica" w:hAnsi="Helvetica" w:cs="Helvetica"/>
          </w:rPr>
          <w:t>maryk@kutsllc.com</w:t>
        </w:r>
      </w:hyperlink>
      <w:r w:rsidR="00C939C8">
        <w:rPr>
          <w:rFonts w:ascii="Helvetica" w:hAnsi="Helvetica" w:cs="Helvetica"/>
          <w:color w:val="595959"/>
        </w:rPr>
        <w:t xml:space="preserve"> to schedule an interview. </w:t>
      </w:r>
    </w:p>
    <w:p w14:paraId="12E74B02" w14:textId="7B7FFF34" w:rsidR="00F519EE" w:rsidRDefault="00F519EE"/>
    <w:p w14:paraId="451F79C8" w14:textId="77777777" w:rsidR="00C939C8" w:rsidRDefault="00C939C8"/>
    <w:sectPr w:rsidR="00C9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56"/>
    <w:rsid w:val="005C4C56"/>
    <w:rsid w:val="007F0126"/>
    <w:rsid w:val="00C939C8"/>
    <w:rsid w:val="00F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8C08"/>
  <w15:chartTrackingRefBased/>
  <w15:docId w15:val="{CE123B8C-6106-43D8-9283-63DB7A83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k@kut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Kreis</dc:creator>
  <cp:keywords/>
  <dc:description/>
  <cp:lastModifiedBy>Mary Kreis</cp:lastModifiedBy>
  <cp:revision>2</cp:revision>
  <dcterms:created xsi:type="dcterms:W3CDTF">2022-02-28T16:43:00Z</dcterms:created>
  <dcterms:modified xsi:type="dcterms:W3CDTF">2022-02-28T16:43:00Z</dcterms:modified>
</cp:coreProperties>
</file>